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="-1145" w:tblpY="660"/>
        <w:tblW w:w="10485" w:type="dxa"/>
        <w:tblLook w:val="04A0" w:firstRow="1" w:lastRow="0" w:firstColumn="1" w:lastColumn="0" w:noHBand="0" w:noVBand="1"/>
      </w:tblPr>
      <w:tblGrid>
        <w:gridCol w:w="2524"/>
        <w:gridCol w:w="1423"/>
        <w:gridCol w:w="2195"/>
        <w:gridCol w:w="2016"/>
        <w:gridCol w:w="2327"/>
      </w:tblGrid>
      <w:tr w:rsidR="00FF4BBB" w:rsidRPr="00FF00EF" w14:paraId="5F4B7948" w14:textId="77777777" w:rsidTr="00672D71">
        <w:trPr>
          <w:trHeight w:val="1272"/>
        </w:trPr>
        <w:tc>
          <w:tcPr>
            <w:tcW w:w="2524" w:type="dxa"/>
          </w:tcPr>
          <w:p w14:paraId="5D79E458" w14:textId="77777777" w:rsidR="00FF4BBB" w:rsidRPr="00035109" w:rsidRDefault="00FF4BBB" w:rsidP="00672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10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на человека</w:t>
            </w:r>
          </w:p>
        </w:tc>
        <w:tc>
          <w:tcPr>
            <w:tcW w:w="1423" w:type="dxa"/>
          </w:tcPr>
          <w:p w14:paraId="2839FC88" w14:textId="77777777" w:rsidR="00FF4BBB" w:rsidRPr="00035109" w:rsidRDefault="00FF4BBB" w:rsidP="00672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109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195" w:type="dxa"/>
          </w:tcPr>
          <w:p w14:paraId="5399AAD9" w14:textId="77777777" w:rsidR="00FF4BBB" w:rsidRPr="00035109" w:rsidRDefault="00FF4BBB" w:rsidP="00672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на 1человека программа </w:t>
            </w:r>
            <w:r w:rsidR="00035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035109">
              <w:rPr>
                <w:rFonts w:ascii="Times New Roman" w:hAnsi="Times New Roman" w:cs="Times New Roman"/>
                <w:b/>
                <w:sz w:val="28"/>
                <w:szCs w:val="28"/>
              </w:rPr>
              <w:t>«Релакс»</w:t>
            </w:r>
          </w:p>
        </w:tc>
        <w:tc>
          <w:tcPr>
            <w:tcW w:w="2016" w:type="dxa"/>
          </w:tcPr>
          <w:p w14:paraId="493C1E93" w14:textId="77777777" w:rsidR="00FF4BBB" w:rsidRPr="00035109" w:rsidRDefault="00FF4BBB" w:rsidP="00672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10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на 1человека программа «Люкс»</w:t>
            </w:r>
          </w:p>
        </w:tc>
        <w:tc>
          <w:tcPr>
            <w:tcW w:w="2327" w:type="dxa"/>
          </w:tcPr>
          <w:p w14:paraId="226DBBC8" w14:textId="77777777" w:rsidR="00FF4BBB" w:rsidRPr="00035109" w:rsidRDefault="00FF4BBB" w:rsidP="00672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10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на 1 человека программа</w:t>
            </w:r>
          </w:p>
          <w:p w14:paraId="66C99AFB" w14:textId="77777777" w:rsidR="00FF4BBB" w:rsidRPr="00035109" w:rsidRDefault="00FF4BBB" w:rsidP="00672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109">
              <w:rPr>
                <w:rFonts w:ascii="Times New Roman" w:hAnsi="Times New Roman" w:cs="Times New Roman"/>
                <w:b/>
                <w:sz w:val="28"/>
                <w:szCs w:val="28"/>
              </w:rPr>
              <w:t>«Попарим с веником»</w:t>
            </w:r>
          </w:p>
        </w:tc>
      </w:tr>
      <w:tr w:rsidR="00FF4BBB" w:rsidRPr="00FF00EF" w14:paraId="72D2ABC0" w14:textId="77777777" w:rsidTr="00672D71">
        <w:trPr>
          <w:trHeight w:val="416"/>
        </w:trPr>
        <w:tc>
          <w:tcPr>
            <w:tcW w:w="2524" w:type="dxa"/>
          </w:tcPr>
          <w:p w14:paraId="6D78A0C9" w14:textId="77777777" w:rsidR="00FF4BBB" w:rsidRPr="00035109" w:rsidRDefault="00FF4BBB" w:rsidP="00672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109">
              <w:rPr>
                <w:rFonts w:ascii="Times New Roman" w:hAnsi="Times New Roman" w:cs="Times New Roman"/>
                <w:b/>
                <w:sz w:val="28"/>
                <w:szCs w:val="28"/>
              </w:rPr>
              <w:t>Спа на 1чел</w:t>
            </w:r>
          </w:p>
        </w:tc>
        <w:tc>
          <w:tcPr>
            <w:tcW w:w="1423" w:type="dxa"/>
          </w:tcPr>
          <w:p w14:paraId="47BD32DC" w14:textId="2CF9C7AA" w:rsidR="00FF4BBB" w:rsidRPr="00035109" w:rsidRDefault="00922BED" w:rsidP="00672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4BBB" w:rsidRPr="0003510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2195" w:type="dxa"/>
          </w:tcPr>
          <w:p w14:paraId="4054F4DE" w14:textId="77777777" w:rsidR="00FF4BBB" w:rsidRPr="00035109" w:rsidRDefault="00FF4BBB" w:rsidP="00672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109">
              <w:rPr>
                <w:rFonts w:ascii="Times New Roman" w:hAnsi="Times New Roman" w:cs="Times New Roman"/>
                <w:b/>
                <w:sz w:val="28"/>
                <w:szCs w:val="28"/>
              </w:rPr>
              <w:t>3000-00</w:t>
            </w:r>
          </w:p>
        </w:tc>
        <w:tc>
          <w:tcPr>
            <w:tcW w:w="2016" w:type="dxa"/>
          </w:tcPr>
          <w:p w14:paraId="1642C56A" w14:textId="77777777" w:rsidR="00FF4BBB" w:rsidRPr="00035109" w:rsidRDefault="00FF4BBB" w:rsidP="00672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109">
              <w:rPr>
                <w:rFonts w:ascii="Times New Roman" w:hAnsi="Times New Roman" w:cs="Times New Roman"/>
                <w:b/>
                <w:sz w:val="28"/>
                <w:szCs w:val="28"/>
              </w:rPr>
              <w:t>3500-00</w:t>
            </w:r>
          </w:p>
        </w:tc>
        <w:tc>
          <w:tcPr>
            <w:tcW w:w="2327" w:type="dxa"/>
          </w:tcPr>
          <w:p w14:paraId="1A9C220A" w14:textId="77777777" w:rsidR="00FF4BBB" w:rsidRPr="00035109" w:rsidRDefault="00FF00EF" w:rsidP="00672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109">
              <w:rPr>
                <w:rFonts w:ascii="Times New Roman" w:hAnsi="Times New Roman" w:cs="Times New Roman"/>
                <w:b/>
                <w:sz w:val="28"/>
                <w:szCs w:val="28"/>
              </w:rPr>
              <w:t>4000-00</w:t>
            </w:r>
          </w:p>
        </w:tc>
      </w:tr>
    </w:tbl>
    <w:p w14:paraId="7269A448" w14:textId="77777777" w:rsidR="00035109" w:rsidRDefault="00035109" w:rsidP="00FF00E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3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67"/>
    <w:rsid w:val="00035109"/>
    <w:rsid w:val="001A1F25"/>
    <w:rsid w:val="002553DC"/>
    <w:rsid w:val="004E62F2"/>
    <w:rsid w:val="00535031"/>
    <w:rsid w:val="00672D71"/>
    <w:rsid w:val="007A7C67"/>
    <w:rsid w:val="00922BED"/>
    <w:rsid w:val="00FF00EF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1A83"/>
  <w15:docId w15:val="{AFA4D836-5C53-469A-98D4-DC12E730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62F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2018-11-16T10:19:00Z</cp:lastPrinted>
  <dcterms:created xsi:type="dcterms:W3CDTF">2021-11-26T10:39:00Z</dcterms:created>
  <dcterms:modified xsi:type="dcterms:W3CDTF">2021-11-26T10:39:00Z</dcterms:modified>
</cp:coreProperties>
</file>